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961FF73" wp14:editId="7F91AE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8155" cy="85079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55" cy="85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Book Antiqua" w:eastAsia="Times New Roman" w:hAnsi="Book Antiqua" w:cs="Book Antiqua"/>
          <w:sz w:val="24"/>
          <w:szCs w:val="24"/>
        </w:rPr>
      </w:pPr>
      <w:bookmarkStart w:id="0" w:name="OLE_LINK3"/>
      <w:bookmarkStart w:id="1" w:name="OLE_LINK2"/>
    </w:p>
    <w:p w:rsidR="00471BA8" w:rsidRPr="00CC6624" w:rsidRDefault="00471BA8" w:rsidP="00471BA8">
      <w:pPr>
        <w:spacing w:after="0" w:line="240" w:lineRule="auto"/>
        <w:jc w:val="center"/>
        <w:rPr>
          <w:rFonts w:ascii="Book Antiqua" w:eastAsia="Times New Roman" w:hAnsi="Book Antiqua" w:cs="Book Antiqua"/>
          <w:i/>
          <w:i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16"/>
          <w:szCs w:val="16"/>
        </w:rPr>
      </w:pPr>
    </w:p>
    <w:p w:rsidR="00471BA8" w:rsidRPr="00CC6624" w:rsidRDefault="00471BA8" w:rsidP="00471BA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CC6624">
        <w:rPr>
          <w:rFonts w:ascii="Times New Roman" w:eastAsia="Times New Roman" w:hAnsi="Times New Roman" w:cs="Times New Roman"/>
          <w:b/>
          <w:bCs/>
          <w:sz w:val="32"/>
          <w:szCs w:val="32"/>
        </w:rPr>
        <w:t>Republika e Kosovës</w:t>
      </w:r>
    </w:p>
    <w:p w:rsidR="00471BA8" w:rsidRPr="00CC6624" w:rsidRDefault="00471BA8" w:rsidP="0047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6624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Republika </w:t>
      </w:r>
      <w:proofErr w:type="spellStart"/>
      <w:r w:rsidRPr="00CC6624">
        <w:rPr>
          <w:rFonts w:ascii="Times New Roman" w:eastAsia="Batang" w:hAnsi="Times New Roman" w:cs="Times New Roman"/>
          <w:b/>
          <w:bCs/>
          <w:sz w:val="26"/>
          <w:szCs w:val="26"/>
        </w:rPr>
        <w:t>Kosovo-</w:t>
      </w:r>
      <w:r w:rsidRPr="00CC6624">
        <w:rPr>
          <w:rFonts w:ascii="Times New Roman" w:eastAsia="Times New Roman" w:hAnsi="Times New Roman" w:cs="Times New Roman"/>
          <w:b/>
          <w:bCs/>
          <w:sz w:val="26"/>
          <w:szCs w:val="26"/>
        </w:rPr>
        <w:t>Republic</w:t>
      </w:r>
      <w:proofErr w:type="spellEnd"/>
      <w:r w:rsidRPr="00CC66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 </w:t>
      </w:r>
      <w:proofErr w:type="spellStart"/>
      <w:r w:rsidRPr="00CC6624">
        <w:rPr>
          <w:rFonts w:ascii="Times New Roman" w:eastAsia="Times New Roman" w:hAnsi="Times New Roman" w:cs="Times New Roman"/>
          <w:b/>
          <w:bCs/>
          <w:sz w:val="26"/>
          <w:szCs w:val="26"/>
        </w:rPr>
        <w:t>Kosovo</w:t>
      </w:r>
      <w:proofErr w:type="spellEnd"/>
    </w:p>
    <w:p w:rsidR="00471BA8" w:rsidRPr="00CC6624" w:rsidRDefault="00471BA8" w:rsidP="00471B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Kuvendi - </w:t>
      </w:r>
      <w:proofErr w:type="spellStart"/>
      <w:r w:rsidRPr="00CC6624">
        <w:rPr>
          <w:rFonts w:ascii="Times New Roman" w:eastAsia="Times New Roman" w:hAnsi="Times New Roman" w:cs="Times New Roman"/>
          <w:i/>
          <w:iCs/>
          <w:sz w:val="24"/>
          <w:szCs w:val="24"/>
        </w:rPr>
        <w:t>Skupština</w:t>
      </w:r>
      <w:proofErr w:type="spellEnd"/>
      <w:r w:rsidRPr="00CC66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CC6624">
        <w:rPr>
          <w:rFonts w:ascii="Times New Roman" w:eastAsia="Times New Roman" w:hAnsi="Times New Roman" w:cs="Times New Roman"/>
          <w:i/>
          <w:iCs/>
          <w:sz w:val="24"/>
          <w:szCs w:val="24"/>
        </w:rPr>
        <w:t>Assembly</w:t>
      </w:r>
      <w:proofErr w:type="spellEnd"/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624">
        <w:rPr>
          <w:rFonts w:ascii="Times New Roman" w:eastAsia="Times New Roman" w:hAnsi="Times New Roman" w:cs="Times New Roman"/>
          <w:bCs/>
          <w:sz w:val="20"/>
          <w:szCs w:val="20"/>
        </w:rPr>
        <w:t>Legjislatura VIII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624">
        <w:rPr>
          <w:rFonts w:ascii="Times New Roman" w:eastAsia="Times New Roman" w:hAnsi="Times New Roman" w:cs="Times New Roman"/>
          <w:bCs/>
          <w:sz w:val="20"/>
          <w:szCs w:val="20"/>
        </w:rPr>
        <w:t>Sesioni pranveror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Për:  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>Deputetët e Kuvendit</w:t>
      </w: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>Cc</w:t>
      </w:r>
      <w:proofErr w:type="spellEnd"/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>Kryesinë e Kuvendit</w:t>
      </w: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Nga:  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Komisioni për Punë të Jashtme dhe Diasporë 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Lënda: </w:t>
      </w:r>
      <w:r w:rsidR="00172690" w:rsidRPr="00CC6624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 xml:space="preserve">ekomandim për Projektligjin nr. 08/L-119 për ratifikimin 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>e Marrëveshjes ndërmjet Qeverisë së Republikës së Kosovës dhe Qeverisë së Malit të Zi në kontekstin e Aderimit në Bashkimin Evropian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t>Datë:</w:t>
      </w:r>
      <w:r w:rsidRPr="00CC662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E91638" w:rsidRPr="00E91638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E91638">
        <w:rPr>
          <w:rFonts w:ascii="Times New Roman" w:eastAsia="Times New Roman" w:hAnsi="Times New Roman" w:cs="Times New Roman"/>
          <w:bCs/>
          <w:sz w:val="24"/>
          <w:szCs w:val="24"/>
        </w:rPr>
        <w:t xml:space="preserve"> Janar 2022</w:t>
      </w:r>
    </w:p>
    <w:p w:rsidR="00471BA8" w:rsidRPr="00CC6624" w:rsidRDefault="00471BA8" w:rsidP="00471B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Komisioni për Punë të Jashtme dhe Diasporë, në bazë të nenit 60 paragrafi 3, si dhe nenit 68 të Rregullores së Kuvendit, në mbledhjen e mbajtur më dt. </w:t>
      </w:r>
      <w:r w:rsidR="00E91638" w:rsidRPr="00E9163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91638">
        <w:rPr>
          <w:rFonts w:ascii="Times New Roman" w:eastAsia="Times New Roman" w:hAnsi="Times New Roman" w:cs="Times New Roman"/>
          <w:sz w:val="24"/>
          <w:szCs w:val="24"/>
        </w:rPr>
        <w:t xml:space="preserve"> janar 2022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, në cilësi të Komisionit funksional, shqyrtoi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Projektligjin nr. 08/L-119 për ratifikimin 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>e Marrëveshjes ndërmjet Qeverisë së Republikës së Kosovës dhe Qeverisë së Malit të Zi në kontekstin e Aderimit në Bashkimin Evropian dhe vendosi</w:t>
      </w:r>
      <w:r w:rsidR="00172690" w:rsidRPr="00CC6624">
        <w:rPr>
          <w:rFonts w:ascii="Times New Roman" w:eastAsia="Times New Roman" w:hAnsi="Times New Roman" w:cs="Times New Roman"/>
          <w:sz w:val="24"/>
          <w:szCs w:val="24"/>
        </w:rPr>
        <w:t xml:space="preserve"> që Kuvendit t’ia paraqesë këtë:</w:t>
      </w:r>
    </w:p>
    <w:p w:rsidR="00471BA8" w:rsidRPr="00CC6624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BA8" w:rsidRPr="00CC6624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1BA8" w:rsidRPr="00CC6624" w:rsidRDefault="00471BA8" w:rsidP="0047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sz w:val="24"/>
          <w:szCs w:val="24"/>
        </w:rPr>
        <w:t xml:space="preserve">R e k o m a n d i m </w:t>
      </w:r>
    </w:p>
    <w:p w:rsidR="00471BA8" w:rsidRPr="00CC6624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Të miratohet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Projektligji nr. 08/L-119 për ratifikimin 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>e Marrëveshjes ndërmjet Qeverisë së Republikës së Kosovës dhe Qeverisë së Malit të Zi në kontekstin e</w:t>
      </w:r>
      <w:r w:rsidR="00172690" w:rsidRPr="00CC6624">
        <w:rPr>
          <w:rFonts w:ascii="Times New Roman" w:eastAsia="Times New Roman" w:hAnsi="Times New Roman" w:cs="Times New Roman"/>
          <w:sz w:val="24"/>
          <w:szCs w:val="24"/>
        </w:rPr>
        <w:t xml:space="preserve"> Aderimit në Bashkimin Evropian me amendamentin e propozuar si vijon:</w:t>
      </w:r>
    </w:p>
    <w:p w:rsidR="00172690" w:rsidRPr="00CC6624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690" w:rsidRPr="00CC6624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sz w:val="24"/>
          <w:szCs w:val="24"/>
        </w:rPr>
        <w:t>Amendamenti 1</w:t>
      </w:r>
    </w:p>
    <w:p w:rsidR="00172690" w:rsidRPr="00CC6624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690" w:rsidRPr="00CC6624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>Pas nenit 2 të projektligjit, shtohet neni i ri si vijon:</w:t>
      </w:r>
    </w:p>
    <w:p w:rsidR="00172690" w:rsidRPr="00CC6624" w:rsidRDefault="00172690" w:rsidP="00471B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24" w:rsidRPr="00CC6624" w:rsidRDefault="00CC6624" w:rsidP="00CC66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sz w:val="24"/>
          <w:szCs w:val="24"/>
        </w:rPr>
        <w:t>Neni 3</w:t>
      </w:r>
    </w:p>
    <w:p w:rsidR="00172690" w:rsidRPr="00CC6624" w:rsidRDefault="00172690" w:rsidP="0017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sz w:val="24"/>
          <w:szCs w:val="24"/>
        </w:rPr>
        <w:t>Dokumentet e bashkëngjitura</w:t>
      </w:r>
    </w:p>
    <w:p w:rsidR="00172690" w:rsidRPr="00CC6624" w:rsidRDefault="00172690" w:rsidP="0017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690" w:rsidRPr="00CC6624" w:rsidRDefault="00172690" w:rsidP="00172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Bashkëngjitur me këtë Ligj është </w:t>
      </w:r>
      <w:r w:rsidR="006619F4" w:rsidRPr="00CC6624">
        <w:rPr>
          <w:rFonts w:ascii="Times New Roman" w:eastAsia="Times New Roman" w:hAnsi="Times New Roman" w:cs="Times New Roman"/>
          <w:sz w:val="24"/>
          <w:szCs w:val="24"/>
        </w:rPr>
        <w:t>Marrëveshja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 ndërmjet Qeverisë së Republikës së Kosovës dhe Qeverisë së Malit të Zi në kontekstin e Aderimit në Bashkimin Evropian.</w:t>
      </w:r>
    </w:p>
    <w:p w:rsidR="00172690" w:rsidRPr="00CC6624" w:rsidRDefault="00172690" w:rsidP="00172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Arsyetim</w:t>
      </w:r>
      <w:bookmarkStart w:id="2" w:name="_GoBack"/>
      <w:bookmarkEnd w:id="2"/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Komisioni për Punë të Jashtme dhe Diasporë, bazuar në nenin 60 të Rregullores së Kuvendit, në mbledhjen e mbajtur </w:t>
      </w:r>
      <w:r w:rsidRPr="00E91638">
        <w:rPr>
          <w:rFonts w:ascii="Times New Roman" w:eastAsia="Times New Roman" w:hAnsi="Times New Roman" w:cs="Times New Roman"/>
          <w:sz w:val="24"/>
          <w:szCs w:val="24"/>
        </w:rPr>
        <w:t xml:space="preserve">më </w:t>
      </w:r>
      <w:r w:rsidR="00E91638" w:rsidRPr="00E9163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91638">
        <w:rPr>
          <w:rFonts w:ascii="Times New Roman" w:eastAsia="Times New Roman" w:hAnsi="Times New Roman" w:cs="Times New Roman"/>
          <w:sz w:val="24"/>
          <w:szCs w:val="24"/>
        </w:rPr>
        <w:t xml:space="preserve"> janar 2022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, e shqyrtoi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Projektligjin për ratifikimin e Marrëveshjes ndërmjet Qeverisë së Republikës së Kosovës dhe Qeverisë së Malit të Zi në kontekstin e Aderimit në Bashkimin Evropian. 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>Komisioni gjatë shqyrtimit të p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>rojektligjit, konstatoi se ky projektligj ka për qëllim që të ratifikojë marrëveshjen në kontekstin e aderimit në Bashkimin Evropian, ndërmjet Qeverisë së Republikës së Kosovës dhe Qeverisë së Malit të Zi.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>Marrëveshja që do të ratifikohet ka për q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ëllim që Qeveria e Republikës së Kosovës së bashku me Qeverinë e Malit të Zi të kenë objektiv strategjik aderimin e plotë në Bashkimin Evropian duke zhvilluar bashkëpunimin në fushat me interes të ndërsjellë me qëllim që të përshpejtojnë harmonizimin e legjislacionit kombëtar me </w:t>
      </w:r>
      <w:proofErr w:type="spellStart"/>
      <w:r w:rsidRPr="00CC6624">
        <w:rPr>
          <w:rFonts w:ascii="Times New Roman" w:eastAsia="Times New Roman" w:hAnsi="Times New Roman" w:cs="Times New Roman"/>
          <w:sz w:val="24"/>
          <w:szCs w:val="24"/>
        </w:rPr>
        <w:t>acquis</w:t>
      </w:r>
      <w:proofErr w:type="spellEnd"/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, dhe zgjerimin e dialogut politik me fokus të veçantë në bashkëpunim për integrimin në strukturat evropiane. </w:t>
      </w:r>
    </w:p>
    <w:p w:rsidR="00471BA8" w:rsidRPr="00CC6624" w:rsidRDefault="00471BA8" w:rsidP="00471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Komisioni vlerësoi se për aderim në BE, të dy Qeveritë do të kenë bashkëpunim ekonomik dhe tregtar, lëvizjen e punëtorëve dhe kapitalit, themelimin dhe ofrimin e shërbimeve, harmonizimin e legjislacionit me </w:t>
      </w:r>
      <w:proofErr w:type="spellStart"/>
      <w:r w:rsidRPr="00CC6624">
        <w:rPr>
          <w:rFonts w:ascii="Times New Roman" w:eastAsia="Times New Roman" w:hAnsi="Times New Roman" w:cs="Times New Roman"/>
          <w:sz w:val="24"/>
          <w:szCs w:val="24"/>
        </w:rPr>
        <w:t>Acquis</w:t>
      </w:r>
      <w:proofErr w:type="spellEnd"/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, bashkëpunimin në fushën e sundimit </w:t>
      </w:r>
      <w:r w:rsidR="00CC6624">
        <w:rPr>
          <w:rFonts w:ascii="Times New Roman" w:eastAsia="Times New Roman" w:hAnsi="Times New Roman" w:cs="Times New Roman"/>
          <w:sz w:val="24"/>
          <w:szCs w:val="24"/>
        </w:rPr>
        <w:t>të ligjit, andaj bazuar në këtë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CC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rekomandon Kuvendit miratimin e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Projektligjit </w:t>
      </w:r>
      <w:r w:rsidRPr="00CC6624">
        <w:rPr>
          <w:rFonts w:ascii="Times New Roman" w:eastAsia="Times New Roman" w:hAnsi="Times New Roman" w:cs="Times New Roman"/>
          <w:sz w:val="24"/>
          <w:szCs w:val="24"/>
        </w:rPr>
        <w:t xml:space="preserve">për ratifikimin </w:t>
      </w:r>
      <w:r w:rsidRPr="00CC6624">
        <w:rPr>
          <w:rFonts w:ascii="Times New Roman" w:eastAsia="Times New Roman" w:hAnsi="Times New Roman" w:cs="Times New Roman"/>
          <w:bCs/>
          <w:sz w:val="24"/>
          <w:szCs w:val="24"/>
        </w:rPr>
        <w:t>e Marrëveshjes ndërmjet Qeverisë së Republikës së Kosovës dhe Qeverisë së Malit të Zi në kontekstin e Aderimit në Bashkimin Evropian.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>Arsyetimin e rekomandimit e paraqet Kryetari i Komisionit, deputeti Haki Abazi.</w:t>
      </w: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>Kryetari i Komisionit,</w:t>
      </w:r>
    </w:p>
    <w:p w:rsidR="00471BA8" w:rsidRPr="00CC6624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71BA8" w:rsidRPr="00CC6624" w:rsidRDefault="00471BA8" w:rsidP="00471BA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624">
        <w:rPr>
          <w:rFonts w:ascii="Times New Roman" w:eastAsia="Times New Roman" w:hAnsi="Times New Roman" w:cs="Times New Roman"/>
          <w:sz w:val="24"/>
          <w:szCs w:val="24"/>
        </w:rPr>
        <w:t>Haki Abazi</w:t>
      </w:r>
    </w:p>
    <w:bookmarkEnd w:id="0"/>
    <w:bookmarkEnd w:id="1"/>
    <w:p w:rsidR="00471BA8" w:rsidRPr="00CC6624" w:rsidRDefault="00471BA8" w:rsidP="00471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BA8" w:rsidRPr="00CC6624" w:rsidRDefault="00471BA8" w:rsidP="0047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D84" w:rsidRPr="00CC6624" w:rsidRDefault="004F1D84"/>
    <w:sectPr w:rsidR="004F1D84" w:rsidRPr="00CC66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44" w:rsidRDefault="004C4444">
      <w:pPr>
        <w:spacing w:after="0" w:line="240" w:lineRule="auto"/>
      </w:pPr>
      <w:r>
        <w:separator/>
      </w:r>
    </w:p>
  </w:endnote>
  <w:endnote w:type="continuationSeparator" w:id="0">
    <w:p w:rsidR="004C4444" w:rsidRDefault="004C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2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DED" w:rsidRDefault="00471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DED" w:rsidRDefault="004C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44" w:rsidRDefault="004C4444">
      <w:pPr>
        <w:spacing w:after="0" w:line="240" w:lineRule="auto"/>
      </w:pPr>
      <w:r>
        <w:separator/>
      </w:r>
    </w:p>
  </w:footnote>
  <w:footnote w:type="continuationSeparator" w:id="0">
    <w:p w:rsidR="004C4444" w:rsidRDefault="004C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B4"/>
    <w:rsid w:val="00172690"/>
    <w:rsid w:val="00222EB4"/>
    <w:rsid w:val="00471BA8"/>
    <w:rsid w:val="004C4444"/>
    <w:rsid w:val="004F1D84"/>
    <w:rsid w:val="005D2C31"/>
    <w:rsid w:val="006619F4"/>
    <w:rsid w:val="00740940"/>
    <w:rsid w:val="00CC6624"/>
    <w:rsid w:val="00E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BC25-0870-4C33-9F0E-A72B465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1BA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BA8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Minire Hasani</dc:creator>
  <cp:keywords/>
  <dc:description/>
  <cp:lastModifiedBy>Manush Krasniqi</cp:lastModifiedBy>
  <cp:revision>3</cp:revision>
  <dcterms:created xsi:type="dcterms:W3CDTF">2022-01-19T08:49:00Z</dcterms:created>
  <dcterms:modified xsi:type="dcterms:W3CDTF">2022-01-24T09:55:00Z</dcterms:modified>
</cp:coreProperties>
</file>